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鄂托克前旗教育体育局关于旗十一届人大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第一次会议第31号建议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的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lang w:eastAsia="zh-CN"/>
        </w:rPr>
        <w:t>苏丽荣、常海丽、赵伟代表：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您在鄂托克前旗第十一届人民代表大会第一次会议上提出的“关于进一步完善提升社区教育、医疗卫生服务功能的建议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31号建议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我局高度重视，现将办理情况答复如下：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今年以来，我旗积极推进社区教育，以“办居民满意的社区教育”为目标，依托“家校社”协同育人，通过搭平台、建师资、扩资源、送教育、办活动等方式，助力“人人皆学、时时可学、处处能学”的学习体系构建，为社区教育提供高质量服务保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一是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举办“爱心暑托班”。7月12日在文化产业园举行“爱心托暑班”开班仪式，开展为期1个月的托暑班活动，共有21名青年职工家庭和特殊困难家庭未成年子女免费参加。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二是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推进新生入学“一件事一次办”。今年秋季学期开学前，联合乌兰社区，深入24名小学一年级新生入学家庭，对房产户籍进行审核，实实在在推进“我为群众办实事”活动有效开展。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三是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深入社区开展“双减”政策宣讲会。为让广大家长、社区群众深入了解“双减”政策，鄂托克前旗教体局“双减”政策宣讲团走进敖勒召其镇育才社区，面对面向200余位社区居民宣讲“双减”政策，倾听问题诉求、解答疑问困惑，有效缓解家长焦虑情绪，营造全社会支持和关注“双减”工作的浓厚氛围。</w:t>
      </w:r>
    </w:p>
    <w:p/>
    <w:sectPr>
      <w:pgSz w:w="11906" w:h="16838"/>
      <w:pgMar w:top="2098" w:right="1474" w:bottom="1928" w:left="1587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0MTI3OTBkMjM5NmE5ZGM2YzIwMjFkNWQ2Yjg4YmUifQ=="/>
  </w:docVars>
  <w:rsids>
    <w:rsidRoot w:val="1EE06A83"/>
    <w:rsid w:val="1EE06A83"/>
    <w:rsid w:val="220B32DA"/>
    <w:rsid w:val="2B322B9D"/>
    <w:rsid w:val="6F68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202</Characters>
  <Lines>0</Lines>
  <Paragraphs>0</Paragraphs>
  <TotalTime>0</TotalTime>
  <ScaleCrop>false</ScaleCrop>
  <LinksUpToDate>false</LinksUpToDate>
  <CharactersWithSpaces>202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2023-08-01T07:18:00Z</dcterms:created>
  <dc:creator>天道酬勤</dc:creator>
  <cp:lastModifiedBy>天道酬勤</cp:lastModifiedBy>
  <dcterms:modified xsi:type="dcterms:W3CDTF">2023-08-01T07:27:36Z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843F4C693AC24B6895F051E01D00F995_13</vt:lpwstr>
  </property>
</Properties>
</file>